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CAD" w:rsidRPr="0039055D" w:rsidRDefault="0039055D">
      <w:pPr>
        <w:spacing w:after="0" w:line="408" w:lineRule="auto"/>
        <w:ind w:left="120"/>
        <w:jc w:val="center"/>
        <w:rPr>
          <w:lang w:val="ru-RU"/>
        </w:rPr>
      </w:pPr>
      <w:bookmarkStart w:id="0" w:name="block-14219710"/>
      <w:r w:rsidRPr="0039055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94CAD" w:rsidRPr="0039055D" w:rsidRDefault="0039055D">
      <w:pPr>
        <w:spacing w:after="0" w:line="408" w:lineRule="auto"/>
        <w:ind w:left="120"/>
        <w:jc w:val="center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‌Министерство общего и профессионального образования</w:t>
      </w:r>
      <w:r w:rsidRPr="0039055D">
        <w:rPr>
          <w:sz w:val="28"/>
          <w:lang w:val="ru-RU"/>
        </w:rPr>
        <w:br/>
      </w:r>
      <w:bookmarkStart w:id="1" w:name="f82fad9e-4303-40e0-b615-d8bb07699b65"/>
      <w:r w:rsidRPr="0039055D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</w:t>
      </w:r>
      <w:bookmarkEnd w:id="1"/>
      <w:r w:rsidRPr="0039055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94CAD" w:rsidRPr="0039055D" w:rsidRDefault="0039055D">
      <w:pPr>
        <w:spacing w:after="0" w:line="408" w:lineRule="auto"/>
        <w:ind w:left="120"/>
        <w:jc w:val="center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39055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Ростовской области</w:t>
      </w:r>
      <w:bookmarkEnd w:id="2"/>
      <w:r w:rsidRPr="0039055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055D">
        <w:rPr>
          <w:rFonts w:ascii="Times New Roman" w:hAnsi="Times New Roman"/>
          <w:color w:val="000000"/>
          <w:sz w:val="28"/>
          <w:lang w:val="ru-RU"/>
        </w:rPr>
        <w:t>​</w:t>
      </w:r>
    </w:p>
    <w:p w:rsidR="00994CAD" w:rsidRPr="0039055D" w:rsidRDefault="0039055D">
      <w:pPr>
        <w:spacing w:after="0" w:line="408" w:lineRule="auto"/>
        <w:ind w:left="120"/>
        <w:jc w:val="center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МБОУ "Большекрепинская СОШ"</w:t>
      </w:r>
    </w:p>
    <w:p w:rsidR="00994CAD" w:rsidRPr="0039055D" w:rsidRDefault="00994CAD">
      <w:pPr>
        <w:spacing w:after="0"/>
        <w:ind w:left="120"/>
        <w:rPr>
          <w:lang w:val="ru-RU"/>
        </w:rPr>
      </w:pPr>
    </w:p>
    <w:p w:rsidR="00994CAD" w:rsidRPr="0039055D" w:rsidRDefault="00994CAD">
      <w:pPr>
        <w:spacing w:after="0"/>
        <w:ind w:left="120"/>
        <w:rPr>
          <w:lang w:val="ru-RU"/>
        </w:rPr>
      </w:pPr>
    </w:p>
    <w:p w:rsidR="00994CAD" w:rsidRPr="0039055D" w:rsidRDefault="00994CAD">
      <w:pPr>
        <w:spacing w:after="0"/>
        <w:ind w:left="120"/>
        <w:rPr>
          <w:lang w:val="ru-RU"/>
        </w:rPr>
      </w:pPr>
    </w:p>
    <w:p w:rsidR="00994CAD" w:rsidRPr="0039055D" w:rsidRDefault="00994CA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9055D" w:rsidRPr="00E2220E" w:rsidTr="0039055D">
        <w:tc>
          <w:tcPr>
            <w:tcW w:w="3114" w:type="dxa"/>
          </w:tcPr>
          <w:p w:rsidR="0039055D" w:rsidRPr="0040209D" w:rsidRDefault="0039055D" w:rsidP="003905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055D" w:rsidRPr="0040209D" w:rsidRDefault="0039055D" w:rsidP="003905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9055D" w:rsidRDefault="0039055D" w:rsidP="003905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9055D" w:rsidRPr="008944ED" w:rsidRDefault="0039055D" w:rsidP="0039055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9055D" w:rsidRDefault="0039055D" w:rsidP="003905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055D" w:rsidRPr="008944ED" w:rsidRDefault="0039055D" w:rsidP="0039055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39055D" w:rsidRDefault="0039055D" w:rsidP="0039055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9055D" w:rsidRPr="0040209D" w:rsidRDefault="0039055D" w:rsidP="0039055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94CAD" w:rsidRDefault="00994CAD">
      <w:pPr>
        <w:spacing w:after="0"/>
        <w:ind w:left="120"/>
      </w:pPr>
    </w:p>
    <w:p w:rsidR="00994CAD" w:rsidRDefault="0039055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94CAD" w:rsidRDefault="00994CAD">
      <w:pPr>
        <w:spacing w:after="0"/>
        <w:ind w:left="120"/>
      </w:pPr>
    </w:p>
    <w:p w:rsidR="00994CAD" w:rsidRDefault="00994CAD">
      <w:pPr>
        <w:spacing w:after="0"/>
        <w:ind w:left="120"/>
      </w:pPr>
    </w:p>
    <w:p w:rsidR="00994CAD" w:rsidRDefault="00994CAD">
      <w:pPr>
        <w:spacing w:after="0"/>
        <w:ind w:left="120"/>
      </w:pPr>
    </w:p>
    <w:p w:rsidR="00994CAD" w:rsidRDefault="003905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94CAD" w:rsidRDefault="0039055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1933308)</w:t>
      </w:r>
    </w:p>
    <w:p w:rsidR="00994CAD" w:rsidRDefault="00994CAD">
      <w:pPr>
        <w:spacing w:after="0"/>
        <w:ind w:left="120"/>
        <w:jc w:val="center"/>
      </w:pPr>
    </w:p>
    <w:p w:rsidR="00994CAD" w:rsidRDefault="0039055D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994CAD" w:rsidRDefault="0039055D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994CAD">
      <w:pPr>
        <w:spacing w:after="0"/>
        <w:ind w:left="120"/>
        <w:jc w:val="center"/>
      </w:pPr>
    </w:p>
    <w:p w:rsidR="00994CAD" w:rsidRDefault="0039055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f40cabc-1e83-4907-ad8f-f4ef8375b8cd"/>
      <w:proofErr w:type="spellStart"/>
      <w:r>
        <w:rPr>
          <w:rFonts w:ascii="Times New Roman" w:hAnsi="Times New Roman"/>
          <w:b/>
          <w:color w:val="000000"/>
          <w:sz w:val="28"/>
        </w:rPr>
        <w:t>сл.Большекрепинская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94CAD" w:rsidRDefault="00994CAD">
      <w:pPr>
        <w:spacing w:after="0"/>
        <w:ind w:left="120"/>
      </w:pPr>
    </w:p>
    <w:p w:rsidR="00994CAD" w:rsidRDefault="00994CAD">
      <w:pPr>
        <w:sectPr w:rsidR="00994CAD">
          <w:pgSz w:w="11906" w:h="16383"/>
          <w:pgMar w:top="1134" w:right="850" w:bottom="1134" w:left="1701" w:header="720" w:footer="720" w:gutter="0"/>
          <w:cols w:space="720"/>
        </w:sectPr>
      </w:pPr>
    </w:p>
    <w:p w:rsidR="00994CAD" w:rsidRDefault="0039055D">
      <w:pPr>
        <w:spacing w:after="0" w:line="264" w:lineRule="auto"/>
        <w:ind w:left="120"/>
      </w:pPr>
      <w:bookmarkStart w:id="5" w:name="block-1421971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94CAD" w:rsidRDefault="00994CAD">
      <w:pPr>
        <w:spacing w:after="0" w:line="264" w:lineRule="auto"/>
        <w:ind w:left="120"/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94CAD" w:rsidRPr="0039055D" w:rsidRDefault="00994CAD">
      <w:pPr>
        <w:spacing w:after="0" w:line="264" w:lineRule="auto"/>
        <w:ind w:left="120"/>
        <w:rPr>
          <w:lang w:val="ru-RU"/>
        </w:rPr>
      </w:pPr>
    </w:p>
    <w:p w:rsidR="00994CAD" w:rsidRPr="0039055D" w:rsidRDefault="0039055D">
      <w:pPr>
        <w:spacing w:after="0" w:line="264" w:lineRule="auto"/>
        <w:ind w:left="120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94CAD" w:rsidRPr="0039055D" w:rsidRDefault="00994CAD">
      <w:pPr>
        <w:spacing w:after="0" w:line="264" w:lineRule="auto"/>
        <w:ind w:left="120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9055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9055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94CAD" w:rsidRPr="0039055D" w:rsidRDefault="0039055D">
      <w:pPr>
        <w:spacing w:after="0" w:line="264" w:lineRule="auto"/>
        <w:ind w:left="120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94CAD" w:rsidRPr="0039055D" w:rsidRDefault="00994CAD">
      <w:pPr>
        <w:spacing w:after="0" w:line="264" w:lineRule="auto"/>
        <w:ind w:left="120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94CAD" w:rsidRPr="0039055D" w:rsidRDefault="0039055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94CAD" w:rsidRPr="0039055D" w:rsidRDefault="0039055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94CAD" w:rsidRPr="0039055D" w:rsidRDefault="0039055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94CAD" w:rsidRPr="0039055D" w:rsidRDefault="0039055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94CAD" w:rsidRPr="0039055D" w:rsidRDefault="0039055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94CAD" w:rsidRPr="0039055D" w:rsidRDefault="0039055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94CAD" w:rsidRDefault="0039055D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9055D">
        <w:rPr>
          <w:rFonts w:ascii="Times New Roman" w:hAnsi="Times New Roman"/>
          <w:color w:val="FF0000"/>
          <w:sz w:val="28"/>
          <w:lang w:val="ru-RU"/>
        </w:rPr>
        <w:t>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94CAD" w:rsidRPr="0039055D" w:rsidRDefault="0039055D">
      <w:pPr>
        <w:spacing w:after="0" w:line="264" w:lineRule="auto"/>
        <w:ind w:left="120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94CAD" w:rsidRPr="0039055D" w:rsidRDefault="00994CAD">
      <w:pPr>
        <w:spacing w:after="0" w:line="264" w:lineRule="auto"/>
        <w:ind w:left="120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39055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39055D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94CAD" w:rsidRPr="0039055D" w:rsidRDefault="00994CAD">
      <w:pPr>
        <w:rPr>
          <w:lang w:val="ru-RU"/>
        </w:rPr>
        <w:sectPr w:rsidR="00994CAD" w:rsidRPr="0039055D">
          <w:pgSz w:w="11906" w:h="16383"/>
          <w:pgMar w:top="1134" w:right="850" w:bottom="1134" w:left="1701" w:header="720" w:footer="720" w:gutter="0"/>
          <w:cols w:space="720"/>
        </w:sectPr>
      </w:pPr>
    </w:p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bookmarkStart w:id="7" w:name="block-14219709"/>
      <w:bookmarkEnd w:id="5"/>
      <w:r w:rsidRPr="0039055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>
        <w:fldChar w:fldCharType="begin"/>
      </w:r>
      <w:r w:rsidRPr="0039055D">
        <w:rPr>
          <w:lang w:val="ru-RU"/>
        </w:rPr>
        <w:instrText xml:space="preserve"> </w:instrText>
      </w:r>
      <w:r>
        <w:instrText>HYPERLINK</w:instrText>
      </w:r>
      <w:r w:rsidRPr="0039055D">
        <w:rPr>
          <w:lang w:val="ru-RU"/>
        </w:rPr>
        <w:instrText xml:space="preserve"> \</w:instrText>
      </w:r>
      <w:r>
        <w:instrText>l</w:instrText>
      </w:r>
      <w:r w:rsidRPr="0039055D">
        <w:rPr>
          <w:lang w:val="ru-RU"/>
        </w:rPr>
        <w:instrText xml:space="preserve"> "_</w:instrText>
      </w:r>
      <w:r>
        <w:instrText>ftn</w:instrText>
      </w:r>
      <w:r w:rsidRPr="0039055D">
        <w:rPr>
          <w:lang w:val="ru-RU"/>
        </w:rPr>
        <w:instrText>1" \</w:instrText>
      </w:r>
      <w:r>
        <w:instrText>h</w:instrText>
      </w:r>
      <w:r w:rsidRPr="0039055D">
        <w:rPr>
          <w:lang w:val="ru-RU"/>
        </w:rPr>
        <w:instrText xml:space="preserve"> </w:instrText>
      </w:r>
      <w:r>
        <w:fldChar w:fldCharType="separate"/>
      </w:r>
      <w:r w:rsidRPr="0039055D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8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9" w:name="192040c8-9be0-4bcc-9f47-45c543c4cd5f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0" w:name="fea8cf03-c8e1-4ed3-94a3-40e6561a8359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1" w:name="fce98a40-ae0b-4d2c-875d-505cf2d5a21d"/>
      <w:r w:rsidRPr="0039055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2" w:name="a3da6f91-f80f-4d4a-8e62-998ba5c8e117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3" w:name="e4e52ce4-82f6-450f-a8ef-39f9bea95300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39055D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276de16-2d11-43d3-bead-a64a93ae8cc5"/>
      <w:r w:rsidRPr="0039055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  <w:r w:rsidRPr="0039055D">
        <w:rPr>
          <w:rFonts w:ascii="Times New Roman" w:hAnsi="Times New Roman"/>
          <w:color w:val="333333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94CAD" w:rsidRPr="0039055D" w:rsidRDefault="003905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94CAD" w:rsidRPr="0039055D" w:rsidRDefault="003905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994CAD" w:rsidRPr="0039055D" w:rsidRDefault="003905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994CAD" w:rsidRPr="0039055D" w:rsidRDefault="003905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94CAD" w:rsidRPr="0039055D" w:rsidRDefault="003905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94CAD" w:rsidRPr="0039055D" w:rsidRDefault="0039055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94CAD" w:rsidRPr="0039055D" w:rsidRDefault="003905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994CAD" w:rsidRPr="0039055D" w:rsidRDefault="0039055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4CAD" w:rsidRPr="0039055D" w:rsidRDefault="003905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994CAD" w:rsidRPr="0039055D" w:rsidRDefault="003905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994CAD" w:rsidRPr="0039055D" w:rsidRDefault="003905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994CAD" w:rsidRPr="0039055D" w:rsidRDefault="003905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994CAD" w:rsidRPr="0039055D" w:rsidRDefault="0039055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4CAD" w:rsidRPr="0039055D" w:rsidRDefault="003905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94CAD" w:rsidRPr="0039055D" w:rsidRDefault="003905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994CAD" w:rsidRPr="0039055D" w:rsidRDefault="0039055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94CAD" w:rsidRPr="0039055D" w:rsidRDefault="003905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994CAD" w:rsidRPr="0039055D" w:rsidRDefault="0039055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5" w:name="eb176ee2-af43-40d4-a1ee-b090419c1179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39055D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6" w:name="133f36d8-58eb-4703-aa32-18eef51ef659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39055D">
        <w:rPr>
          <w:rFonts w:ascii="Times New Roman" w:hAnsi="Times New Roman"/>
          <w:color w:val="000000"/>
          <w:sz w:val="28"/>
          <w:lang w:val="ru-RU"/>
        </w:rPr>
        <w:t>‌).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7" w:name="60d4b361-5c35-450d-9ed8-60410acf6db4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8" w:name="d90ce49e-f5c7-4bfc-ba4a-92feb4e54a52"/>
      <w:r w:rsidRPr="0039055D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8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9" w:name="a9441494-befb-474c-980d-17418cebb9a9"/>
      <w:r w:rsidRPr="0039055D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9"/>
      <w:r w:rsidRPr="0039055D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0" w:name="9e6d0f8b-b9cc-4a5a-96f8-fa217be0cdd9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39055D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21" w:name="e5c2f998-10e7-44fc-bdda-dfec1693f887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2" w:name="2d1b25dd-7e61-4fc3-9b40-52f6c7be69e0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39055D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3" w:name="6412d18c-a4c6-4681-9757-e9608467f10d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39055D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4" w:name="6d735cba-503d-4ed1-a53f-5468e4a27f01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5" w:name="3f36f3cc-f68d-481c-9f68-8a09ab5407f1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5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6" w:name="dd853ef0-68f9-4441-80c5-be39b469ea42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39055D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7" w:name="305fc3fd-0d75-43c6-b5e8-b77dae865863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39055D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39055D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8" w:name="8497a925-adbe-4600-9382-168da4c3c80b"/>
      <w:r w:rsidRPr="0039055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8"/>
      <w:r w:rsidRPr="0039055D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9" w:name="c4dddd01-51be-4cab-bffc-20489de7184c"/>
      <w:r w:rsidRPr="0039055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9055D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30" w:name="0c3ae019-4704-47be-8c05-88069337bebf"/>
      <w:r w:rsidRPr="0039055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0"/>
      <w:r w:rsidRPr="0039055D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31" w:name="0e95da97-7b05-41cd-84b7-0db56826c5ee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31"/>
      <w:r w:rsidRPr="0039055D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32" w:name="63220a7a-3056-4cb7-8b8f-8dfa3716a258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9055D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39055D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994CAD" w:rsidRPr="0039055D" w:rsidRDefault="0039055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94CAD" w:rsidRPr="0039055D" w:rsidRDefault="003905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994CAD" w:rsidRPr="0039055D" w:rsidRDefault="003905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994CAD" w:rsidRPr="0039055D" w:rsidRDefault="003905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994CAD" w:rsidRPr="0039055D" w:rsidRDefault="0039055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994CAD" w:rsidRPr="0039055D" w:rsidRDefault="003905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994CAD" w:rsidRDefault="0039055D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Pr="0039055D" w:rsidRDefault="003905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994CAD" w:rsidRPr="0039055D" w:rsidRDefault="003905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994CAD" w:rsidRDefault="0039055D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Pr="0039055D" w:rsidRDefault="003905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994CAD" w:rsidRPr="0039055D" w:rsidRDefault="0039055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4CAD" w:rsidRPr="0039055D" w:rsidRDefault="003905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994CAD" w:rsidRPr="0039055D" w:rsidRDefault="003905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994CAD" w:rsidRPr="0039055D" w:rsidRDefault="003905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994CAD" w:rsidRDefault="0039055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Pr="0039055D" w:rsidRDefault="0039055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94CAD" w:rsidRPr="0039055D" w:rsidRDefault="003905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994CAD" w:rsidRPr="0039055D" w:rsidRDefault="0039055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3" w:name="96e70618-7a1d-4135-8fd3-a8d5b625e8a7"/>
      <w:r w:rsidRPr="0039055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3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4" w:name="6dc3c912-0f6b-44b2-87fb-4fa8c0a8ddd8"/>
      <w:r w:rsidRPr="0039055D">
        <w:rPr>
          <w:rFonts w:ascii="Times New Roman" w:hAnsi="Times New Roman"/>
          <w:color w:val="000000"/>
          <w:sz w:val="28"/>
          <w:lang w:val="ru-RU"/>
        </w:rPr>
        <w:t>и др.)</w:t>
      </w:r>
      <w:bookmarkEnd w:id="34"/>
      <w:r w:rsidRPr="0039055D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5" w:name="2d4a2950-b4e9-4f16-a8a6-487d5016001d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6" w:name="80f00626-952e-41bd-9beb-6d0f5fe1ba6b"/>
      <w:r w:rsidRPr="0039055D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6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7" w:name="db43cb12-75a1-43f5-b252-1995adfd2fff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8" w:name="99ba0051-1be8-4e8f-b0dd-a10143c31c81"/>
      <w:r w:rsidRPr="0039055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8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9" w:name="738a01c7-d12e-4abb-aa19-15d8e09af024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9055D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39055D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0" w:name="a8556af8-9a03-49c3-b8c8-d0217dccd1c5"/>
      <w:r w:rsidRPr="0039055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0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41" w:name="236d15e5-7adb-4fc2-919e-678797fd1898"/>
      <w:r w:rsidRPr="0039055D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1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2" w:name="b39133dd-5b08-4549-a5bd-8bf368254092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9055D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3" w:name="1a0e8552-8319-44da-b4b7-9c067d7af546"/>
      <w:r w:rsidRPr="0039055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3"/>
      <w:r w:rsidRPr="0039055D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4" w:name="7bc5c68d-92f5-41d5-9535-d638ea476e3f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4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5" w:name="14358877-86a6-40e2-9fb5-58334b8a6e9a"/>
      <w:r w:rsidRPr="0039055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5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6" w:name="c6bf05b5-49bd-40a2-90b7-cfd41b2279a7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46"/>
      <w:r w:rsidRPr="0039055D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» ‌</w:t>
      </w:r>
      <w:bookmarkStart w:id="47" w:name="ea02cf5f-d5e4-4b30-812a-1b46ec679534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8" w:name="68f21dae-0b2e-4871-b761-be4991ec4878"/>
      <w:r w:rsidRPr="0039055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8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9055D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9" w:name="7684134c-2d89-4058-b80b-6ad24d340e2c"/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9"/>
      <w:r w:rsidRPr="0039055D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50" w:name="e453ae69-7b50-49e1-850e-5455f39cac3b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1" w:name="db307144-10c3-47e0-8f79-b83f6461fd22"/>
      <w:r w:rsidRPr="0039055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1"/>
      <w:r w:rsidRPr="0039055D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52" w:name="cb0fcba1-b7c3-44d2-9bb6-c0a6c9168eca"/>
      <w:r w:rsidRPr="0039055D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2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3" w:name="bfd2c4b6-8e45-47df-8299-90bb4d27aacd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4" w:name="3e21f5c4-1001-4583-8489-5f0ba36061b9"/>
      <w:r w:rsidRPr="0039055D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4"/>
      <w:r w:rsidRPr="0039055D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5" w:name="f6f542f3-f6cf-4368-a418-eb5d19aa0b2b"/>
      <w:r w:rsidRPr="0039055D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5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6" w:name="0e6b1fdc-e350-43b1-a03c-45387667d39d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6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94CAD" w:rsidRPr="0039055D" w:rsidRDefault="003905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94CAD" w:rsidRPr="0039055D" w:rsidRDefault="003905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94CAD" w:rsidRPr="0039055D" w:rsidRDefault="003905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994CAD" w:rsidRPr="0039055D" w:rsidRDefault="003905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994CAD" w:rsidRPr="0039055D" w:rsidRDefault="003905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94CAD" w:rsidRPr="0039055D" w:rsidRDefault="0039055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9055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994CAD" w:rsidRDefault="0039055D">
      <w:pPr>
        <w:numPr>
          <w:ilvl w:val="0"/>
          <w:numId w:val="13"/>
        </w:numPr>
        <w:spacing w:after="0" w:line="264" w:lineRule="auto"/>
        <w:jc w:val="both"/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94CAD" w:rsidRPr="0039055D" w:rsidRDefault="003905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94CAD" w:rsidRPr="0039055D" w:rsidRDefault="0039055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4CAD" w:rsidRPr="0039055D" w:rsidRDefault="003905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994CAD" w:rsidRPr="0039055D" w:rsidRDefault="003905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994CAD" w:rsidRPr="0039055D" w:rsidRDefault="003905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994CAD" w:rsidRPr="0039055D" w:rsidRDefault="003905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94CAD" w:rsidRPr="0039055D" w:rsidRDefault="0039055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94CAD" w:rsidRPr="0039055D" w:rsidRDefault="003905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94CAD" w:rsidRPr="0039055D" w:rsidRDefault="003905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994CAD" w:rsidRPr="0039055D" w:rsidRDefault="0039055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94CAD" w:rsidRPr="0039055D" w:rsidRDefault="003905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94CAD" w:rsidRPr="0039055D" w:rsidRDefault="003905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94CAD" w:rsidRPr="0039055D" w:rsidRDefault="0039055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7" w:name="e723ba6f-ad13-4eb9-88fb-092822236b1d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57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9055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8" w:name="127f14ef-247e-4055-acfd-bc40c4be0ca9"/>
      <w:r w:rsidRPr="0039055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8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9055D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9" w:name="13ed692d-f68b-4ab7-9394-065d0e010e2b"/>
      <w:r w:rsidRPr="0039055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9"/>
      <w:r w:rsidRPr="0039055D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0" w:name="88e382a1-4742-44f3-be40-3355538b7bf0"/>
      <w:r w:rsidRPr="0039055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39055D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61" w:name="65d9a5fc-cfbc-4c38-8800-4fae49f12f66"/>
      <w:r w:rsidRPr="0039055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1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9055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2" w:name="d4959437-1f52-4e04-ad5c-5e5962b220a9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3" w:name="f6b74d8a-3a68-456b-9560-c1d56f3a7703"/>
      <w:r w:rsidRPr="0039055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3"/>
      <w:r w:rsidRPr="0039055D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4" w:name="fb9c6b46-90e6-44d3-98e5-d86df8a78f70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5" w:name="8753b9aa-1497-4d8a-9925-78a7378ffdc6"/>
      <w:r w:rsidRPr="0039055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5"/>
      <w:r w:rsidRPr="0039055D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6" w:name="a3acb784-465c-47f9-a1a9-55fd03aefdd7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7" w:name="c485f24c-ccf6-4a4b-a332-12b0e9bda1ee"/>
      <w:r w:rsidRPr="0039055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7"/>
      <w:r w:rsidRPr="0039055D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8" w:name="b696e61f-1fed-496e-b40a-891403c8acb0"/>
      <w:r w:rsidRPr="0039055D">
        <w:rPr>
          <w:rFonts w:ascii="Times New Roman" w:hAnsi="Times New Roman"/>
          <w:color w:val="000000"/>
          <w:sz w:val="28"/>
          <w:lang w:val="ru-RU"/>
        </w:rPr>
        <w:t>и др.</w:t>
      </w:r>
      <w:bookmarkEnd w:id="68"/>
      <w:r w:rsidRPr="0039055D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9" w:name="bf3989dc-2faf-4749-85de-63cc4f5b6c7f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9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39055D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39055D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39055D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0" w:name="05556173-ef49-42c0-b650-76e818c52f73"/>
      <w:r w:rsidRPr="0039055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0"/>
      <w:r w:rsidRPr="0039055D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71" w:name="10df2cc6-7eaf-452a-be27-c403590473e7"/>
      <w:r w:rsidRPr="0039055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1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39055D">
        <w:rPr>
          <w:rFonts w:ascii="Times New Roman" w:hAnsi="Times New Roman"/>
          <w:color w:val="333333"/>
          <w:sz w:val="28"/>
          <w:lang w:val="ru-RU"/>
        </w:rPr>
        <w:t>​‌</w:t>
      </w:r>
      <w:bookmarkStart w:id="72" w:name="81524b2d-8972-479d-bbde-dc24af398f71"/>
      <w:r w:rsidRPr="0039055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  <w:r w:rsidRPr="0039055D">
        <w:rPr>
          <w:rFonts w:ascii="Times New Roman" w:hAnsi="Times New Roman"/>
          <w:color w:val="333333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9055D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3" w:name="8bd46c4b-5995-4a73-9b20-d9c86c3c5312"/>
      <w:r w:rsidRPr="0039055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3"/>
      <w:r w:rsidRPr="0039055D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4" w:name="7dfac43d-95d1-4f1a-9ef0-dd2e363e5574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4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5" w:name="6b7a4d8f-0c10-4499-8b29-96f966374409"/>
      <w:r w:rsidRPr="0039055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5"/>
      <w:r w:rsidRPr="0039055D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6" w:name="2404cae9-2aea-4be9-9c14-d1f2464ae947"/>
      <w:r w:rsidRPr="0039055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6"/>
      <w:r w:rsidRPr="0039055D">
        <w:rPr>
          <w:rFonts w:ascii="Times New Roman" w:hAnsi="Times New Roman"/>
          <w:color w:val="000000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39055D">
        <w:rPr>
          <w:rFonts w:ascii="Times New Roman" w:hAnsi="Times New Roman"/>
          <w:color w:val="333333"/>
          <w:sz w:val="28"/>
          <w:lang w:val="ru-RU"/>
        </w:rPr>
        <w:t>​‌</w:t>
      </w:r>
      <w:bookmarkStart w:id="77" w:name="32f573be-918d-43d1-9ae6-41e22d8f0125"/>
      <w:r w:rsidRPr="0039055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7"/>
      <w:r w:rsidRPr="0039055D">
        <w:rPr>
          <w:rFonts w:ascii="Times New Roman" w:hAnsi="Times New Roman"/>
          <w:color w:val="333333"/>
          <w:sz w:val="28"/>
          <w:lang w:val="ru-RU"/>
        </w:rPr>
        <w:t>‌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8" w:name="af055e7a-930d-4d71-860c-0ef134e8808b"/>
      <w:r w:rsidRPr="0039055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8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‌</w:t>
      </w:r>
      <w:bookmarkStart w:id="79" w:name="7725f3ac-90cc-4ff9-a933-5f2500765865"/>
      <w:r w:rsidRPr="0039055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9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0" w:name="b11b7b7c-b734-4b90-8e59-61db21edb4cb"/>
      <w:r w:rsidRPr="0039055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0"/>
      <w:r w:rsidRPr="0039055D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1" w:name="37501a53-492c-457b-bba5-1c42b6cc6631"/>
      <w:r w:rsidRPr="0039055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1"/>
      <w:r w:rsidRPr="0039055D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82" w:name="75d9e905-0ed8-4b64-8f23-d12494003dd9"/>
      <w:r w:rsidRPr="0039055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2"/>
      <w:r w:rsidRPr="0039055D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3" w:name="861c58cd-2b62-48ca-aee2-cbc0aff1d663"/>
      <w:r w:rsidRPr="0039055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3"/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4" w:name="3833d43d-9952-42a0-80a6-c982261f81f0"/>
      <w:r w:rsidRPr="0039055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4"/>
      <w:r w:rsidRPr="0039055D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5" w:name="6717adc8-7d22-4c8b-8e0f-ca68d49678b4"/>
      <w:r w:rsidRPr="003905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5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9055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6" w:name="0570ee0c-c095-4bdf-be12-0c3444ad3bbe"/>
      <w:r w:rsidRPr="0039055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6"/>
      <w:r w:rsidRPr="0039055D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7" w:name="7eaefd21-9d80-4380-a4c5-7fbfbc886408"/>
      <w:r w:rsidRPr="0039055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7"/>
      <w:r w:rsidRPr="0039055D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994CAD" w:rsidRPr="0039055D" w:rsidRDefault="0039055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994CAD" w:rsidRPr="0039055D" w:rsidRDefault="0039055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994CAD" w:rsidRPr="0039055D" w:rsidRDefault="0039055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994CAD" w:rsidRPr="0039055D" w:rsidRDefault="0039055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994CAD" w:rsidRPr="0039055D" w:rsidRDefault="0039055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994CAD" w:rsidRPr="0039055D" w:rsidRDefault="0039055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994CAD" w:rsidRPr="0039055D" w:rsidRDefault="0039055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994CAD" w:rsidRDefault="0039055D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Pr="0039055D" w:rsidRDefault="0039055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8" w:name="_ftn1"/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39055D">
        <w:rPr>
          <w:lang w:val="ru-RU"/>
        </w:rPr>
        <w:instrText xml:space="preserve"> </w:instrText>
      </w:r>
      <w:r>
        <w:instrText>HYPERLINK</w:instrText>
      </w:r>
      <w:r w:rsidRPr="0039055D">
        <w:rPr>
          <w:lang w:val="ru-RU"/>
        </w:rPr>
        <w:instrText xml:space="preserve"> \</w:instrText>
      </w:r>
      <w:r>
        <w:instrText>l</w:instrText>
      </w:r>
      <w:r w:rsidRPr="0039055D">
        <w:rPr>
          <w:lang w:val="ru-RU"/>
        </w:rPr>
        <w:instrText xml:space="preserve"> "_</w:instrText>
      </w:r>
      <w:r>
        <w:instrText>ftnref</w:instrText>
      </w:r>
      <w:r w:rsidRPr="0039055D">
        <w:rPr>
          <w:lang w:val="ru-RU"/>
        </w:rPr>
        <w:instrText>1" \</w:instrText>
      </w:r>
      <w:r>
        <w:instrText>h</w:instrText>
      </w:r>
      <w:r w:rsidRPr="0039055D">
        <w:rPr>
          <w:lang w:val="ru-RU"/>
        </w:rPr>
        <w:instrText xml:space="preserve"> </w:instrText>
      </w:r>
      <w:r>
        <w:fldChar w:fldCharType="separate"/>
      </w:r>
      <w:r w:rsidRPr="0039055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8"/>
      <w:r w:rsidRPr="0039055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994CAD" w:rsidRPr="0039055D" w:rsidRDefault="00994CAD">
      <w:pPr>
        <w:rPr>
          <w:lang w:val="ru-RU"/>
        </w:rPr>
        <w:sectPr w:rsidR="00994CAD" w:rsidRPr="0039055D">
          <w:pgSz w:w="11906" w:h="16383"/>
          <w:pgMar w:top="1134" w:right="850" w:bottom="1134" w:left="1701" w:header="720" w:footer="720" w:gutter="0"/>
          <w:cols w:space="720"/>
        </w:sectPr>
      </w:pPr>
    </w:p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bookmarkStart w:id="89" w:name="block-14219713"/>
      <w:bookmarkEnd w:id="7"/>
      <w:r w:rsidRPr="0039055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39055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9055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94CAD" w:rsidRPr="0039055D" w:rsidRDefault="003905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94CAD" w:rsidRPr="0039055D" w:rsidRDefault="0039055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94CAD" w:rsidRPr="0039055D" w:rsidRDefault="003905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94CAD" w:rsidRPr="0039055D" w:rsidRDefault="003905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94CAD" w:rsidRPr="0039055D" w:rsidRDefault="0039055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94CAD" w:rsidRPr="0039055D" w:rsidRDefault="003905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94CAD" w:rsidRPr="0039055D" w:rsidRDefault="0039055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94CAD" w:rsidRPr="0039055D" w:rsidRDefault="0039055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94CAD" w:rsidRPr="0039055D" w:rsidRDefault="003905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94CAD" w:rsidRPr="0039055D" w:rsidRDefault="0039055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94CAD" w:rsidRPr="0039055D" w:rsidRDefault="003905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94CAD" w:rsidRPr="0039055D" w:rsidRDefault="003905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94CAD" w:rsidRPr="0039055D" w:rsidRDefault="003905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94CAD" w:rsidRPr="0039055D" w:rsidRDefault="003905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94CAD" w:rsidRPr="0039055D" w:rsidRDefault="0039055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94CAD" w:rsidRPr="0039055D" w:rsidRDefault="003905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94CAD" w:rsidRPr="0039055D" w:rsidRDefault="003905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94CAD" w:rsidRPr="0039055D" w:rsidRDefault="003905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94CAD" w:rsidRPr="0039055D" w:rsidRDefault="003905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94CAD" w:rsidRPr="0039055D" w:rsidRDefault="0039055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94CAD" w:rsidRDefault="0039055D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Pr="0039055D" w:rsidRDefault="003905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94CAD" w:rsidRPr="0039055D" w:rsidRDefault="003905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94CAD" w:rsidRPr="0039055D" w:rsidRDefault="003905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94CAD" w:rsidRPr="0039055D" w:rsidRDefault="003905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94CAD" w:rsidRPr="0039055D" w:rsidRDefault="0039055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9055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9055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94CAD" w:rsidRDefault="0039055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94CAD" w:rsidRDefault="0039055D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Pr="0039055D" w:rsidRDefault="0039055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9055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9055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94CAD" w:rsidRDefault="0039055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94CAD" w:rsidRDefault="0039055D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94CAD" w:rsidRDefault="0039055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94CAD" w:rsidRPr="0039055D" w:rsidRDefault="0039055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94CAD" w:rsidRDefault="0039055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94CAD" w:rsidRPr="0039055D" w:rsidRDefault="003905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94CAD" w:rsidRPr="0039055D" w:rsidRDefault="003905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94CAD" w:rsidRPr="0039055D" w:rsidRDefault="003905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94CAD" w:rsidRPr="0039055D" w:rsidRDefault="003905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94CAD" w:rsidRPr="0039055D" w:rsidRDefault="003905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94CAD" w:rsidRPr="0039055D" w:rsidRDefault="0039055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left="120"/>
        <w:jc w:val="both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Pr="0039055D" w:rsidRDefault="0039055D">
      <w:pPr>
        <w:spacing w:after="0" w:line="264" w:lineRule="auto"/>
        <w:ind w:firstLine="600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94CAD" w:rsidRPr="0039055D" w:rsidRDefault="00994CAD">
      <w:pPr>
        <w:spacing w:after="0" w:line="264" w:lineRule="auto"/>
        <w:ind w:left="120"/>
        <w:jc w:val="both"/>
        <w:rPr>
          <w:lang w:val="ru-RU"/>
        </w:rPr>
      </w:pPr>
    </w:p>
    <w:p w:rsidR="00994CAD" w:rsidRDefault="003905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994CAD" w:rsidRDefault="0039055D">
      <w:pPr>
        <w:numPr>
          <w:ilvl w:val="0"/>
          <w:numId w:val="34"/>
        </w:numPr>
        <w:spacing w:after="0" w:line="264" w:lineRule="auto"/>
        <w:jc w:val="both"/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94CAD" w:rsidRPr="0039055D" w:rsidRDefault="0039055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94CAD" w:rsidRDefault="003905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94CAD" w:rsidRPr="0039055D" w:rsidRDefault="0039055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994CAD" w:rsidRDefault="003905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94CAD" w:rsidRPr="0039055D" w:rsidRDefault="0039055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94CAD" w:rsidRDefault="003905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9055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3905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39055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94CAD" w:rsidRPr="0039055D" w:rsidRDefault="0039055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94CAD" w:rsidRDefault="003905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994CAD" w:rsidRDefault="00994CAD">
      <w:pPr>
        <w:sectPr w:rsidR="00994CAD">
          <w:pgSz w:w="11906" w:h="16383"/>
          <w:pgMar w:top="1134" w:right="850" w:bottom="1134" w:left="1701" w:header="720" w:footer="720" w:gutter="0"/>
          <w:cols w:space="720"/>
        </w:sectPr>
      </w:pPr>
    </w:p>
    <w:p w:rsidR="00994CAD" w:rsidRDefault="0039055D">
      <w:pPr>
        <w:spacing w:after="0"/>
        <w:ind w:left="120"/>
      </w:pPr>
      <w:bookmarkStart w:id="90" w:name="block-14219712"/>
      <w:bookmarkEnd w:id="8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bookmarkStart w:id="91" w:name="_GoBack"/>
      <w:bookmarkEnd w:id="91"/>
    </w:p>
    <w:p w:rsidR="00994CAD" w:rsidRDefault="00390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994CA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4CAD" w:rsidRDefault="00994CAD"/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4CAD" w:rsidRDefault="00994CAD"/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94CAD" w:rsidRDefault="00994CAD"/>
        </w:tc>
      </w:tr>
    </w:tbl>
    <w:p w:rsidR="00994CAD" w:rsidRDefault="00994CAD">
      <w:pPr>
        <w:sectPr w:rsidR="00994C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4CAD" w:rsidRDefault="00390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94CAD" w:rsidRDefault="00994CAD">
      <w:pPr>
        <w:sectPr w:rsidR="00994C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4CAD" w:rsidRDefault="0039055D" w:rsidP="0039055D">
      <w:pPr>
        <w:spacing w:after="0"/>
        <w:ind w:left="120"/>
        <w:sectPr w:rsidR="00994CA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94CAD" w:rsidRPr="0039055D" w:rsidRDefault="0039055D">
      <w:pPr>
        <w:spacing w:after="0"/>
        <w:ind w:left="120"/>
        <w:rPr>
          <w:lang w:val="ru-RU"/>
        </w:rPr>
      </w:pPr>
      <w:bookmarkStart w:id="92" w:name="block-14219716"/>
      <w:bookmarkEnd w:id="90"/>
      <w:r w:rsidRPr="003905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994CAD" w:rsidRDefault="0039055D">
      <w:pPr>
        <w:spacing w:after="0"/>
        <w:ind w:left="120"/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546"/>
        <w:gridCol w:w="1178"/>
        <w:gridCol w:w="1841"/>
        <w:gridCol w:w="1910"/>
        <w:gridCol w:w="1423"/>
        <w:gridCol w:w="2221"/>
      </w:tblGrid>
      <w:tr w:rsidR="00994CAD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4CAD" w:rsidRDefault="00994C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4CAD" w:rsidRDefault="00994CAD"/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первого звука в слове. Выделение гласных звуков в слове.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звуков по твёрдости-мягкости. Гласные и согласные звуки.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Участие в диалоге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образуется слог. Слушание литературного произведения о Родине.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Е.В.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проводить звуковой анализ слова. Отражение качественных характеристик звуков в моделях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А, 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[о]. Функция буквы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[и]. Буквы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у. Проведение звукового анализа слов с буквами У, у. Звук [у].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У, 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слоге-слиянии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к. Проведение звукового анализа слов с буквами К, к. Звуки [к], [к’]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Соколов-Микитов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в. Проведение звукового анализа слов с буквами В, в. Согласные звуки [в], [в’]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е. Проведение звукового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Е, е. Звуки [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п. Проведение звукового анализа слов с буквами П, п. Согласные звуки [п], [п’]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]. 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Чередование звонких и глухих согласных. Чтение текстов с изученными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- [т]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"История с азбукой"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ЧУ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животных. Произведение по выбору, например, М.М. Пришвин "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Лисичкин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хлеб"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ё. Проведение звукового анализа слов с буквами Ё, ё. Звуки [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Й, й. Проведение звукового анализа слов с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Л.Н. Толстой "Ехали два мужика..."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"Ёлка"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Проведение звукового анализа слов с буквами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Звук [щ’].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ЩА, ЧУ — ЩУ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знаний о буквах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 и звуке [щ’]. Слушание литературного произведения о детях.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Пичугин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В. Д. Берестов. «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«р»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«Наше Отечество» К. Д. Ушинского.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словосочетаний, предложений. Чтение с интонациями и паузами в соответствии со знаками препинания. На примере отрывка из «Сказки о мёртвой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царевне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»А</w:t>
            </w:r>
            <w:proofErr w:type="spellEnd"/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. С. Пушкина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на примере текстов С.В. Михалкова "Котята"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текста Б.В.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"Два и три"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В.Д.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"Пёсья песня", "Прощание с другом"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Орфоэпическое чтение (при переходе к чтению целыми словами) на примере сказки И.П.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"Аля,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произведений о буквах алфавита.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"Ты эти буквы заучи"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К.Чуковского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"Муха-Цокотуха"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рассказов о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детях.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"Моя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особенностями стихотворной речи: рифма, ритм. Роль интонации при выразительном чтении: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иллюстрации эмоционального отклика на произведение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детях. На примере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 С.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понятий: чувство любви матери к ребёнку, детей к матери, </w:t>
            </w:r>
            <w:proofErr w:type="gram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</w:t>
            </w: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Е.И.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темам. Разноцветные страницы.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994CAD" w:rsidRDefault="00994CAD">
            <w:pPr>
              <w:spacing w:after="0"/>
              <w:ind w:left="135"/>
            </w:pPr>
          </w:p>
        </w:tc>
      </w:tr>
      <w:tr w:rsidR="00994C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4CAD" w:rsidRPr="0039055D" w:rsidRDefault="0039055D">
            <w:pPr>
              <w:spacing w:after="0"/>
              <w:ind w:left="135"/>
              <w:rPr>
                <w:lang w:val="ru-RU"/>
              </w:rPr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 w:rsidRPr="003905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994CAD" w:rsidRDefault="00390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4CAD" w:rsidRDefault="00994CAD"/>
        </w:tc>
      </w:tr>
    </w:tbl>
    <w:p w:rsidR="00994CAD" w:rsidRDefault="00994CAD">
      <w:pPr>
        <w:sectPr w:rsidR="00994C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4CAD" w:rsidRDefault="0039055D">
      <w:pPr>
        <w:spacing w:after="0"/>
        <w:ind w:left="120"/>
      </w:pPr>
      <w:bookmarkStart w:id="93" w:name="block-14219715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​‌</w:t>
      </w:r>
      <w:bookmarkStart w:id="94" w:name="affad5d6-e7c5-4217-a5f0-770d8e0e87a8"/>
      <w:r w:rsidRPr="0039055D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bookmarkEnd w:id="94"/>
      <w:r w:rsidRPr="0039055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94CAD" w:rsidRPr="0039055D" w:rsidRDefault="0039055D">
      <w:pPr>
        <w:spacing w:after="0"/>
        <w:ind w:left="120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​</w:t>
      </w: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​‌</w:t>
      </w:r>
      <w:bookmarkStart w:id="95" w:name="d455677a-27ca-4068-ae57-28f9d9f99a29"/>
      <w:r w:rsidRPr="0039055D">
        <w:rPr>
          <w:rFonts w:ascii="Times New Roman" w:hAnsi="Times New Roman"/>
          <w:color w:val="000000"/>
          <w:sz w:val="28"/>
          <w:lang w:val="ru-RU"/>
        </w:rPr>
        <w:t>1. Литературное чтение. Учебник. 2 класс. В 2 ч. Ч.1/ (сост. Л.Ф. Климанова, В.Г. Горецкий, Л.А. Виноградская), М.: Просвещение, 2023 г.</w:t>
      </w:r>
      <w:bookmarkEnd w:id="95"/>
      <w:r w:rsidRPr="0039055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94CAD" w:rsidRPr="0039055D" w:rsidRDefault="00994CAD">
      <w:pPr>
        <w:spacing w:after="0"/>
        <w:ind w:left="120"/>
        <w:rPr>
          <w:lang w:val="ru-RU"/>
        </w:rPr>
      </w:pP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4CAD" w:rsidRPr="0039055D" w:rsidRDefault="0039055D">
      <w:pPr>
        <w:spacing w:after="0" w:line="480" w:lineRule="auto"/>
        <w:ind w:left="120"/>
        <w:rPr>
          <w:lang w:val="ru-RU"/>
        </w:rPr>
      </w:pPr>
      <w:r w:rsidRPr="0039055D">
        <w:rPr>
          <w:rFonts w:ascii="Times New Roman" w:hAnsi="Times New Roman"/>
          <w:color w:val="000000"/>
          <w:sz w:val="28"/>
          <w:lang w:val="ru-RU"/>
        </w:rPr>
        <w:t>​</w:t>
      </w:r>
      <w:r w:rsidRPr="0039055D">
        <w:rPr>
          <w:rFonts w:ascii="Times New Roman" w:hAnsi="Times New Roman"/>
          <w:color w:val="333333"/>
          <w:sz w:val="28"/>
          <w:lang w:val="ru-RU"/>
        </w:rPr>
        <w:t>​‌</w:t>
      </w:r>
      <w:bookmarkStart w:id="96" w:name="ead47bee-61c2-4353-b0fd-07c1eef54e3f"/>
      <w:r>
        <w:rPr>
          <w:rFonts w:ascii="Times New Roman" w:hAnsi="Times New Roman"/>
          <w:color w:val="000000"/>
          <w:sz w:val="28"/>
        </w:rPr>
        <w:t>https</w:t>
      </w:r>
      <w:r w:rsidRPr="0039055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39055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/8</w:t>
      </w:r>
      <w:proofErr w:type="spellStart"/>
      <w:r>
        <w:rPr>
          <w:rFonts w:ascii="Times New Roman" w:hAnsi="Times New Roman"/>
          <w:color w:val="000000"/>
          <w:sz w:val="28"/>
        </w:rPr>
        <w:t>bc</w:t>
      </w:r>
      <w:proofErr w:type="spellEnd"/>
      <w:r w:rsidRPr="0039055D">
        <w:rPr>
          <w:rFonts w:ascii="Times New Roman" w:hAnsi="Times New Roman"/>
          <w:color w:val="000000"/>
          <w:sz w:val="28"/>
          <w:lang w:val="ru-RU"/>
        </w:rPr>
        <w:t>47</w:t>
      </w:r>
      <w:r>
        <w:rPr>
          <w:rFonts w:ascii="Times New Roman" w:hAnsi="Times New Roman"/>
          <w:color w:val="000000"/>
          <w:sz w:val="28"/>
        </w:rPr>
        <w:t>e</w:t>
      </w:r>
      <w:r w:rsidRPr="0039055D">
        <w:rPr>
          <w:rFonts w:ascii="Times New Roman" w:hAnsi="Times New Roman"/>
          <w:color w:val="000000"/>
          <w:sz w:val="28"/>
          <w:lang w:val="ru-RU"/>
        </w:rPr>
        <w:t>88</w:t>
      </w:r>
      <w:bookmarkEnd w:id="96"/>
      <w:r w:rsidRPr="0039055D">
        <w:rPr>
          <w:rFonts w:ascii="Times New Roman" w:hAnsi="Times New Roman"/>
          <w:color w:val="333333"/>
          <w:sz w:val="28"/>
          <w:lang w:val="ru-RU"/>
        </w:rPr>
        <w:t>‌</w:t>
      </w:r>
      <w:r w:rsidRPr="0039055D">
        <w:rPr>
          <w:rFonts w:ascii="Times New Roman" w:hAnsi="Times New Roman"/>
          <w:color w:val="000000"/>
          <w:sz w:val="28"/>
          <w:lang w:val="ru-RU"/>
        </w:rPr>
        <w:t>​</w:t>
      </w:r>
    </w:p>
    <w:p w:rsidR="00994CAD" w:rsidRPr="0039055D" w:rsidRDefault="00994CAD">
      <w:pPr>
        <w:rPr>
          <w:lang w:val="ru-RU"/>
        </w:rPr>
        <w:sectPr w:rsidR="00994CAD" w:rsidRPr="0039055D">
          <w:pgSz w:w="11906" w:h="16383"/>
          <w:pgMar w:top="1134" w:right="850" w:bottom="1134" w:left="1701" w:header="720" w:footer="720" w:gutter="0"/>
          <w:cols w:space="720"/>
        </w:sectPr>
      </w:pPr>
    </w:p>
    <w:bookmarkEnd w:id="93"/>
    <w:p w:rsidR="0039055D" w:rsidRPr="0039055D" w:rsidRDefault="0039055D">
      <w:pPr>
        <w:rPr>
          <w:lang w:val="ru-RU"/>
        </w:rPr>
      </w:pPr>
    </w:p>
    <w:sectPr w:rsidR="0039055D" w:rsidRPr="003905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E2A"/>
    <w:multiLevelType w:val="multilevel"/>
    <w:tmpl w:val="33661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E2AEA"/>
    <w:multiLevelType w:val="multilevel"/>
    <w:tmpl w:val="F7D2D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923050"/>
    <w:multiLevelType w:val="multilevel"/>
    <w:tmpl w:val="68645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5C6067"/>
    <w:multiLevelType w:val="multilevel"/>
    <w:tmpl w:val="4C70F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423F23"/>
    <w:multiLevelType w:val="multilevel"/>
    <w:tmpl w:val="D7767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D440B3"/>
    <w:multiLevelType w:val="multilevel"/>
    <w:tmpl w:val="88DA9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430256"/>
    <w:multiLevelType w:val="multilevel"/>
    <w:tmpl w:val="BD0AB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8C5B82"/>
    <w:multiLevelType w:val="multilevel"/>
    <w:tmpl w:val="B05E8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654BAE"/>
    <w:multiLevelType w:val="multilevel"/>
    <w:tmpl w:val="4D2AC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FF6D82"/>
    <w:multiLevelType w:val="multilevel"/>
    <w:tmpl w:val="D1007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912A2D"/>
    <w:multiLevelType w:val="multilevel"/>
    <w:tmpl w:val="9390A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1E0CEE"/>
    <w:multiLevelType w:val="multilevel"/>
    <w:tmpl w:val="966AE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DA6A0A"/>
    <w:multiLevelType w:val="multilevel"/>
    <w:tmpl w:val="9E000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756A2A"/>
    <w:multiLevelType w:val="multilevel"/>
    <w:tmpl w:val="565A2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E342A6"/>
    <w:multiLevelType w:val="multilevel"/>
    <w:tmpl w:val="23E0A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7A7CD6"/>
    <w:multiLevelType w:val="multilevel"/>
    <w:tmpl w:val="CD886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9121C5"/>
    <w:multiLevelType w:val="multilevel"/>
    <w:tmpl w:val="61929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2A6F29"/>
    <w:multiLevelType w:val="multilevel"/>
    <w:tmpl w:val="90022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FB37E7"/>
    <w:multiLevelType w:val="multilevel"/>
    <w:tmpl w:val="B804E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094CF5"/>
    <w:multiLevelType w:val="multilevel"/>
    <w:tmpl w:val="27264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4D7A78"/>
    <w:multiLevelType w:val="multilevel"/>
    <w:tmpl w:val="53321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C578AD"/>
    <w:multiLevelType w:val="multilevel"/>
    <w:tmpl w:val="CB96E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DA314D"/>
    <w:multiLevelType w:val="multilevel"/>
    <w:tmpl w:val="2500E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600F73"/>
    <w:multiLevelType w:val="multilevel"/>
    <w:tmpl w:val="E78CA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21312A"/>
    <w:multiLevelType w:val="multilevel"/>
    <w:tmpl w:val="B906D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401969"/>
    <w:multiLevelType w:val="multilevel"/>
    <w:tmpl w:val="F37EC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0D2BDD"/>
    <w:multiLevelType w:val="multilevel"/>
    <w:tmpl w:val="FE70B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B31A14"/>
    <w:multiLevelType w:val="multilevel"/>
    <w:tmpl w:val="2EB2B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D81474"/>
    <w:multiLevelType w:val="multilevel"/>
    <w:tmpl w:val="9EE67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9C5231"/>
    <w:multiLevelType w:val="multilevel"/>
    <w:tmpl w:val="BDEC8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D54186"/>
    <w:multiLevelType w:val="multilevel"/>
    <w:tmpl w:val="DDD02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753C4E"/>
    <w:multiLevelType w:val="multilevel"/>
    <w:tmpl w:val="9BAA3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96177F"/>
    <w:multiLevelType w:val="multilevel"/>
    <w:tmpl w:val="3C3A0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B35FAD"/>
    <w:multiLevelType w:val="multilevel"/>
    <w:tmpl w:val="7C9AC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AB04BF"/>
    <w:multiLevelType w:val="multilevel"/>
    <w:tmpl w:val="95988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B43BCE"/>
    <w:multiLevelType w:val="multilevel"/>
    <w:tmpl w:val="2FD69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026294"/>
    <w:multiLevelType w:val="multilevel"/>
    <w:tmpl w:val="1B168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1"/>
  </w:num>
  <w:num w:numId="3">
    <w:abstractNumId w:val="24"/>
  </w:num>
  <w:num w:numId="4">
    <w:abstractNumId w:val="21"/>
  </w:num>
  <w:num w:numId="5">
    <w:abstractNumId w:val="13"/>
  </w:num>
  <w:num w:numId="6">
    <w:abstractNumId w:val="32"/>
  </w:num>
  <w:num w:numId="7">
    <w:abstractNumId w:val="34"/>
  </w:num>
  <w:num w:numId="8">
    <w:abstractNumId w:val="0"/>
  </w:num>
  <w:num w:numId="9">
    <w:abstractNumId w:val="3"/>
  </w:num>
  <w:num w:numId="10">
    <w:abstractNumId w:val="30"/>
  </w:num>
  <w:num w:numId="11">
    <w:abstractNumId w:val="16"/>
  </w:num>
  <w:num w:numId="12">
    <w:abstractNumId w:val="25"/>
  </w:num>
  <w:num w:numId="13">
    <w:abstractNumId w:val="17"/>
  </w:num>
  <w:num w:numId="14">
    <w:abstractNumId w:val="6"/>
  </w:num>
  <w:num w:numId="15">
    <w:abstractNumId w:val="26"/>
  </w:num>
  <w:num w:numId="16">
    <w:abstractNumId w:val="22"/>
  </w:num>
  <w:num w:numId="17">
    <w:abstractNumId w:val="2"/>
  </w:num>
  <w:num w:numId="18">
    <w:abstractNumId w:val="36"/>
  </w:num>
  <w:num w:numId="19">
    <w:abstractNumId w:val="20"/>
  </w:num>
  <w:num w:numId="20">
    <w:abstractNumId w:val="11"/>
  </w:num>
  <w:num w:numId="21">
    <w:abstractNumId w:val="19"/>
  </w:num>
  <w:num w:numId="22">
    <w:abstractNumId w:val="5"/>
  </w:num>
  <w:num w:numId="23">
    <w:abstractNumId w:val="27"/>
  </w:num>
  <w:num w:numId="24">
    <w:abstractNumId w:val="18"/>
  </w:num>
  <w:num w:numId="25">
    <w:abstractNumId w:val="4"/>
  </w:num>
  <w:num w:numId="26">
    <w:abstractNumId w:val="35"/>
  </w:num>
  <w:num w:numId="27">
    <w:abstractNumId w:val="10"/>
  </w:num>
  <w:num w:numId="28">
    <w:abstractNumId w:val="12"/>
  </w:num>
  <w:num w:numId="29">
    <w:abstractNumId w:val="33"/>
  </w:num>
  <w:num w:numId="30">
    <w:abstractNumId w:val="15"/>
  </w:num>
  <w:num w:numId="31">
    <w:abstractNumId w:val="29"/>
  </w:num>
  <w:num w:numId="32">
    <w:abstractNumId w:val="1"/>
  </w:num>
  <w:num w:numId="33">
    <w:abstractNumId w:val="8"/>
  </w:num>
  <w:num w:numId="34">
    <w:abstractNumId w:val="7"/>
  </w:num>
  <w:num w:numId="35">
    <w:abstractNumId w:val="23"/>
  </w:num>
  <w:num w:numId="36">
    <w:abstractNumId w:val="14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4CAD"/>
    <w:rsid w:val="0039055D"/>
    <w:rsid w:val="00994CAD"/>
    <w:rsid w:val="00AA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13616</Words>
  <Characters>77612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</cp:lastModifiedBy>
  <cp:revision>3</cp:revision>
  <cp:lastPrinted>2023-09-14T10:21:00Z</cp:lastPrinted>
  <dcterms:created xsi:type="dcterms:W3CDTF">2023-09-14T10:16:00Z</dcterms:created>
  <dcterms:modified xsi:type="dcterms:W3CDTF">2023-09-14T11:27:00Z</dcterms:modified>
</cp:coreProperties>
</file>